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9B" w:rsidRDefault="00B562F7">
      <w:pPr>
        <w:spacing w:after="43" w:line="259" w:lineRule="auto"/>
        <w:ind w:left="0" w:firstLine="0"/>
      </w:pPr>
      <w:r>
        <w:rPr>
          <w:b/>
          <w:sz w:val="44"/>
        </w:rPr>
        <w:t>Historisk Forening for Espergærde og Omegn</w:t>
      </w:r>
    </w:p>
    <w:p w:rsidR="00655B9B" w:rsidRDefault="00D532A8">
      <w:pPr>
        <w:spacing w:after="82" w:line="259" w:lineRule="auto"/>
        <w:ind w:left="-5"/>
      </w:pPr>
      <w:r>
        <w:rPr>
          <w:b/>
          <w:sz w:val="32"/>
        </w:rPr>
        <w:t>Referat af generalforsamling to</w:t>
      </w:r>
      <w:r w:rsidR="00EE51F4">
        <w:rPr>
          <w:b/>
          <w:sz w:val="32"/>
        </w:rPr>
        <w:t>rsdag den 23. april 2026</w:t>
      </w:r>
      <w:r w:rsidR="007C3624">
        <w:rPr>
          <w:b/>
          <w:sz w:val="32"/>
        </w:rPr>
        <w:t>,</w:t>
      </w:r>
      <w:r w:rsidR="00EE51F4">
        <w:rPr>
          <w:b/>
          <w:sz w:val="32"/>
        </w:rPr>
        <w:t xml:space="preserve"> </w:t>
      </w:r>
      <w:proofErr w:type="spellStart"/>
      <w:r w:rsidR="00EE51F4">
        <w:rPr>
          <w:b/>
          <w:sz w:val="32"/>
        </w:rPr>
        <w:t>kl</w:t>
      </w:r>
      <w:proofErr w:type="spellEnd"/>
      <w:r w:rsidR="00EE51F4">
        <w:rPr>
          <w:b/>
          <w:sz w:val="32"/>
        </w:rPr>
        <w:t xml:space="preserve"> 19.00 -19.45</w:t>
      </w:r>
      <w:r w:rsidR="00B562F7">
        <w:rPr>
          <w:b/>
          <w:sz w:val="32"/>
        </w:rPr>
        <w:t xml:space="preserve"> på Espergærde Bibliotek.</w:t>
      </w:r>
    </w:p>
    <w:p w:rsidR="00655B9B" w:rsidRDefault="00B562F7">
      <w:pPr>
        <w:spacing w:after="708"/>
        <w:ind w:left="-5"/>
      </w:pPr>
      <w:r>
        <w:t xml:space="preserve">Der var ca. </w:t>
      </w:r>
      <w:r w:rsidR="00EE51F4">
        <w:t>60</w:t>
      </w:r>
      <w:r>
        <w:t xml:space="preserve"> fremmødte medlemmer.</w:t>
      </w:r>
    </w:p>
    <w:p w:rsidR="00655B9B" w:rsidRDefault="00B562F7">
      <w:pPr>
        <w:numPr>
          <w:ilvl w:val="0"/>
          <w:numId w:val="1"/>
        </w:numPr>
        <w:spacing w:after="82" w:line="259" w:lineRule="auto"/>
        <w:ind w:hanging="320"/>
      </w:pPr>
      <w:r>
        <w:rPr>
          <w:b/>
          <w:sz w:val="32"/>
        </w:rPr>
        <w:t xml:space="preserve">Valg af </w:t>
      </w:r>
      <w:r w:rsidR="00EE51F4">
        <w:rPr>
          <w:b/>
          <w:sz w:val="32"/>
        </w:rPr>
        <w:t>dirigent</w:t>
      </w:r>
    </w:p>
    <w:p w:rsidR="00655B9B" w:rsidRDefault="006A105D">
      <w:pPr>
        <w:spacing w:after="232"/>
        <w:ind w:left="-5"/>
      </w:pPr>
      <w:r>
        <w:t>Ole Honoré</w:t>
      </w:r>
      <w:r w:rsidR="00B562F7">
        <w:t xml:space="preserve"> blev foreslået som dirigent og valgt med akklamation. </w:t>
      </w:r>
      <w:r>
        <w:t>Ole Honoré</w:t>
      </w:r>
      <w:r w:rsidR="00B562F7">
        <w:t xml:space="preserve"> indledte med at takke for valget og konstatere, at generalforsamlingen var lovligt indkaldt og beslutningsdygtig.  Herefter blev ordet givet til formanden.</w:t>
      </w:r>
    </w:p>
    <w:p w:rsidR="00B173D3" w:rsidRDefault="00B173D3">
      <w:pPr>
        <w:spacing w:after="232"/>
        <w:ind w:left="-5"/>
      </w:pPr>
    </w:p>
    <w:p w:rsidR="00655B9B" w:rsidRDefault="00B562F7">
      <w:pPr>
        <w:numPr>
          <w:ilvl w:val="0"/>
          <w:numId w:val="1"/>
        </w:numPr>
        <w:spacing w:after="82" w:line="259" w:lineRule="auto"/>
        <w:ind w:hanging="320"/>
      </w:pPr>
      <w:r>
        <w:rPr>
          <w:b/>
          <w:sz w:val="32"/>
        </w:rPr>
        <w:t>Formandens be</w:t>
      </w:r>
      <w:r w:rsidR="00EE51F4">
        <w:rPr>
          <w:b/>
          <w:sz w:val="32"/>
        </w:rPr>
        <w:t>retning</w:t>
      </w:r>
    </w:p>
    <w:p w:rsidR="007C3624" w:rsidRPr="007C3624" w:rsidRDefault="007C3624" w:rsidP="007C3624">
      <w:pPr>
        <w:ind w:left="-5"/>
        <w:rPr>
          <w:b/>
        </w:rPr>
      </w:pPr>
      <w:r w:rsidRPr="007C3624">
        <w:rPr>
          <w:b/>
        </w:rPr>
        <w:t>Denne beretning omfatter perioden</w:t>
      </w:r>
      <w:r w:rsidR="00EE51F4">
        <w:rPr>
          <w:b/>
        </w:rPr>
        <w:t xml:space="preserve"> 1. januar til 31. december 2025</w:t>
      </w:r>
      <w:r w:rsidRPr="007C3624">
        <w:rPr>
          <w:b/>
        </w:rPr>
        <w:t>.</w:t>
      </w:r>
    </w:p>
    <w:p w:rsidR="00EE51F4" w:rsidRDefault="00EE51F4" w:rsidP="00EE51F4">
      <w:pPr>
        <w:ind w:left="-5"/>
      </w:pPr>
      <w:r>
        <w:t xml:space="preserve">Bestyrelsen består af 5 medlemmer: formand Jan Kruse, næstformand og kasserer Lillian Rostrup, sekretær Mads Vej-Hansen, bestyrelsesmedlem Erik </w:t>
      </w:r>
      <w:proofErr w:type="spellStart"/>
      <w:r>
        <w:t>Reime</w:t>
      </w:r>
      <w:proofErr w:type="spellEnd"/>
      <w:r>
        <w:t xml:space="preserve"> og bestyrelsesmedlem Ulla Agergaard. Sidstnævnte indtrådte i Bestyrelsen i løbet af året i stedet for Lone Sallerup, som overtog posten som suppleant. Desuden har Inge Drage Schalck været suppleant. Som bekendt deltager begge suppleanter i vores møder uden stemmeret.   </w:t>
      </w:r>
    </w:p>
    <w:p w:rsidR="00EE51F4" w:rsidRDefault="00EE51F4" w:rsidP="00EE51F4">
      <w:pPr>
        <w:ind w:left="-5"/>
      </w:pPr>
      <w:r>
        <w:t>Foreningen havde pr. 31. december 2025 258 betalende medlemmer, og det årlige kontingent er 200 kr. for enkelt medlemskab og 300 kr. for par.</w:t>
      </w:r>
    </w:p>
    <w:p w:rsidR="00EE51F4" w:rsidRDefault="00EE51F4" w:rsidP="00EE51F4">
      <w:pPr>
        <w:ind w:left="-5"/>
      </w:pPr>
      <w:r>
        <w:t>I løbet af året har vi afholdt 7 foredrag, 2 byvandringer ledet af lokalhistoriker Kjeld Damgaard samt det traditionelle julemøde og generalforsamling i april.</w:t>
      </w:r>
    </w:p>
    <w:p w:rsidR="00EE51F4" w:rsidRDefault="00EE51F4" w:rsidP="00EE51F4">
      <w:pPr>
        <w:ind w:left="-5"/>
      </w:pPr>
      <w:r>
        <w:t xml:space="preserve">2 gange i løbet af året har medlemmerne modtaget foreningens omfattende blad, Egebækken, som lokalhistoriker Kjeld Damgaard skriver og redigerer. Bladet omdeles af frivillige fra foreningen, hvad der sparer os for mange penge, og det siger vi tak for, mens udenbys medlemmer får bladet tilsendt med posten. Bladet kan nu læses digitalt på hjemmesiden Danskernes Historie Online </w:t>
      </w:r>
      <w:hyperlink r:id="rId7" w:history="1">
        <w:proofErr w:type="gramStart"/>
        <w:r w:rsidRPr="00BD1D66">
          <w:rPr>
            <w:rStyle w:val="Hyperlink"/>
          </w:rPr>
          <w:t>https://slaegtsbibliotek.dk</w:t>
        </w:r>
      </w:hyperlink>
      <w:r>
        <w:t>,  som</w:t>
      </w:r>
      <w:proofErr w:type="gramEnd"/>
      <w:r>
        <w:t xml:space="preserve"> bestyres af Danske Slægtsforskeres Bibliotek. Adressen kan ses på foreningens hjemmeside.</w:t>
      </w:r>
    </w:p>
    <w:p w:rsidR="00EE51F4" w:rsidRDefault="00EE51F4" w:rsidP="00EE51F4">
      <w:pPr>
        <w:ind w:left="-5"/>
      </w:pPr>
      <w:r>
        <w:t xml:space="preserve">Samtidig udsender vores sekretær, Mads Vej-Hansen, sine omfangsrige medlemsorienteringer på e-mail før hvert arrangement samt sørger for, at ugepressen får mulighed for at oplyse om vores aktiviteter.  Husk at give os besked, hvis I ændrer E-mail adresse, og det gøres på E-mail adressen </w:t>
      </w:r>
      <w:hyperlink r:id="rId8" w:history="1">
        <w:r w:rsidRPr="00BD1D66">
          <w:rPr>
            <w:rStyle w:val="Hyperlink"/>
          </w:rPr>
          <w:t>medlemmer@egebaekken.dk</w:t>
        </w:r>
      </w:hyperlink>
      <w:r>
        <w:t xml:space="preserve"> </w:t>
      </w:r>
    </w:p>
    <w:p w:rsidR="00EE51F4" w:rsidRPr="00EE51F4" w:rsidRDefault="00EE51F4" w:rsidP="00EE51F4">
      <w:pPr>
        <w:ind w:left="-5"/>
        <w:rPr>
          <w:b/>
        </w:rPr>
      </w:pPr>
      <w:r w:rsidRPr="00EE51F4">
        <w:rPr>
          <w:b/>
        </w:rPr>
        <w:t>Hvad har vi så haft på programmet i det forløbne år?</w:t>
      </w:r>
    </w:p>
    <w:p w:rsidR="00EE51F4" w:rsidRDefault="00EE51F4" w:rsidP="00EE51F4">
      <w:pPr>
        <w:ind w:left="-5"/>
      </w:pPr>
      <w:r>
        <w:t xml:space="preserve">Vi har afholdt 4 bestyrelsesmøder, hvor vi først og fremmest har planlagt, hvilke aktiviteter vi byder på i den kommende sæson, og her vil vi altid være meget glade for forslag fra medlemmerne. Vi er nødt til at være mindst et halvt år forud med aftaler med foredragsholderne, for at vi kan få programmet med i Egebækken. </w:t>
      </w:r>
    </w:p>
    <w:p w:rsidR="00EE51F4" w:rsidRDefault="00EE51F4" w:rsidP="00EE51F4">
      <w:pPr>
        <w:ind w:left="-5"/>
      </w:pPr>
      <w:r>
        <w:lastRenderedPageBreak/>
        <w:t xml:space="preserve">Hvis man vil holde sig ajour om foreningens aktiviteter, kan man også logge ind på foreningens hjemmeside </w:t>
      </w:r>
      <w:hyperlink r:id="rId9" w:history="1">
        <w:proofErr w:type="gramStart"/>
        <w:r w:rsidRPr="00BD1D66">
          <w:rPr>
            <w:rStyle w:val="Hyperlink"/>
          </w:rPr>
          <w:t>www.egebaekken.dk</w:t>
        </w:r>
      </w:hyperlink>
      <w:r>
        <w:t xml:space="preserve"> .</w:t>
      </w:r>
      <w:proofErr w:type="gramEnd"/>
      <w:r>
        <w:t xml:space="preserve"> Her finder man oplysninger om foreningen og dens arrangementer samt et emneregister over artikler i Egebækken.</w:t>
      </w:r>
    </w:p>
    <w:p w:rsidR="00EE51F4" w:rsidRDefault="00EE51F4" w:rsidP="00EE51F4">
      <w:pPr>
        <w:ind w:left="-5"/>
      </w:pPr>
      <w:r w:rsidRPr="00EE51F4">
        <w:rPr>
          <w:b/>
        </w:rPr>
        <w:t>Og nu en kort opsummering over, hvilke aktiviteter vi har haft i 2025</w:t>
      </w:r>
    </w:p>
    <w:p w:rsidR="00EE51F4" w:rsidRDefault="00EE51F4" w:rsidP="00EE51F4">
      <w:pPr>
        <w:ind w:left="-5"/>
      </w:pPr>
      <w:r>
        <w:t xml:space="preserve">23. januar havde vi besøg af forfatteren Martin Davidsen, som under titlen ”Livet i renæssancen” skulle fortælle om sin bogserie om Laurits Bogbinder fra 1500 tallets Helsingør. Vi fik måske ikke lige, hvad vi regnede med, men fik gennemgået forholdene for almuen i byen med fattigdom, druk og megen hor. </w:t>
      </w:r>
    </w:p>
    <w:p w:rsidR="00EE51F4" w:rsidRDefault="00EE51F4" w:rsidP="00EE51F4">
      <w:pPr>
        <w:ind w:left="-5"/>
      </w:pPr>
      <w:r>
        <w:t>20. februar fortalte cand. mag Christian Friis om udvandringen til USA i et foredrag med titlen ”Drømmen om Amerika – den danske udvandring til USA”. Det var en af vores store aftener i foreningen med en superdygtig foredragsholder med styr på detaljerne og et fremragende billedmateriale.</w:t>
      </w:r>
    </w:p>
    <w:p w:rsidR="00EE51F4" w:rsidRDefault="00EE51F4" w:rsidP="00EE51F4">
      <w:pPr>
        <w:ind w:left="-5"/>
      </w:pPr>
      <w:r>
        <w:t xml:space="preserve">20. marts var emnet ”Rytterskolerne i Danmark – hvorfor blev de </w:t>
      </w:r>
      <w:proofErr w:type="gramStart"/>
      <w:r>
        <w:t>bygget?”</w:t>
      </w:r>
      <w:proofErr w:type="gramEnd"/>
      <w:r>
        <w:t xml:space="preserve">, hvor historiker cand. mag Niels Storgaard Simonsen fortalte om det enestående byggeri af 241 kongelige skoler i 1700 - tallet. Et foredrag rigt på detaljer med en veloplagt foredragsholder. </w:t>
      </w:r>
    </w:p>
    <w:p w:rsidR="00EE51F4" w:rsidRDefault="00EE51F4" w:rsidP="00EE51F4">
      <w:pPr>
        <w:ind w:left="-5"/>
      </w:pPr>
      <w:r>
        <w:t>24. april holdt foreningen sin ordinære generalforsamling. Efter pausen viste fotograf Kim Agersten en mængde lokale fotografier i foredraget ”Anekdoter fra Espergærde”. Billeder, som blev ivrigt kommenteret fra tilhørerne, når nogen kunne genkende personer og begivenheder.</w:t>
      </w:r>
    </w:p>
    <w:p w:rsidR="00EE51F4" w:rsidRDefault="00EE51F4" w:rsidP="00EE51F4">
      <w:pPr>
        <w:ind w:left="-5"/>
      </w:pPr>
      <w:r>
        <w:t xml:space="preserve">5. juni var foreningen som tidligere medarrangør af Grundlovsfesten på Flynderupgård, hvor der var underholdning ved koret Open Voices og orkestret Kronborg Brass. Grundlovstalen blev holdt af forstander for Krogerup Højskole, Rasmus Meyer, som også er formand for Regeringens Trivselskommission. Senere uddelte borgmesteren legatportioner til forskellige formål på vegne af Nellemann-fonden. </w:t>
      </w:r>
    </w:p>
    <w:p w:rsidR="00EE51F4" w:rsidRDefault="00EE51F4" w:rsidP="00EE51F4">
      <w:pPr>
        <w:ind w:left="-5"/>
      </w:pPr>
      <w:r>
        <w:t>15. juni afholdt lokalhistoriker Kjeld Damgaard ”Skovvandring i Egebæksvang”. Som sædvanlig blev det nogle underholdende timer, hvor de rigtig mange deltagere blev meget klogere på vores dejlige skovområde og dets mange særegne steder.</w:t>
      </w:r>
    </w:p>
    <w:p w:rsidR="00EE51F4" w:rsidRDefault="00EE51F4" w:rsidP="00EE51F4">
      <w:pPr>
        <w:ind w:left="-5"/>
      </w:pPr>
      <w:r>
        <w:t>11. september havde vi besøg af tidligere efterretningsofficer og journalist Niels Jensen, som holdt foredrag med titlen ”James Bond – den danske forbindelse” om virkelighedens James Bond - tidligere ØK-direktør Sidney Reilly, som var forbillede for Ian Flemmings ikoniske karakter. Det blev en ganske spændende aften, hvor vi kom vidt omkring.</w:t>
      </w:r>
    </w:p>
    <w:p w:rsidR="00EE51F4" w:rsidRDefault="00EE51F4" w:rsidP="00EE51F4">
      <w:pPr>
        <w:ind w:left="-5"/>
      </w:pPr>
      <w:r>
        <w:t xml:space="preserve">18. september afholdt foreningen en guidet rundvisning i Nationalmuseets ”Klunkehjem”- en københavnerlejlighed, som er bevaret uberørt siden slutningen af 1800 – tallet. Det var en meget spændende og oplysende tur, som afsluttedes med en god frokost i Café 1733 beliggende ved Frederiksholms Kanal.  </w:t>
      </w:r>
    </w:p>
    <w:p w:rsidR="00EE51F4" w:rsidRDefault="00EE51F4" w:rsidP="00EE51F4">
      <w:pPr>
        <w:ind w:left="-5"/>
      </w:pPr>
      <w:r>
        <w:t>28. september afviklede lokalhistoriker Kjeld Damgaard årets anden byvandring, som var en gentagelse af den meget velbesøgte ”Skovvandring i Egebæksvang” fra forsommeren. Også denne gang var vi mange deltagere, som nød godt af Kjelds store viden om vores egn.</w:t>
      </w:r>
    </w:p>
    <w:p w:rsidR="00EE51F4" w:rsidRDefault="00EE51F4" w:rsidP="00EE51F4">
      <w:pPr>
        <w:ind w:left="-5"/>
      </w:pPr>
      <w:r>
        <w:t xml:space="preserve">9. oktober havde foreningen så igen besøg af Kjeld Damgaard, som holdt 2. del af sit foredrag ”Mennesker og Huse langs Strandvejen i Espergærde”. 1. del blev holdt året før i 2024, men vi fik ikke hele vejen med, så nu hørte vi om sidste del af strækningen fra Strandvangsvej og sydpå til </w:t>
      </w:r>
      <w:proofErr w:type="spellStart"/>
      <w:r>
        <w:t>Babyloneskoven</w:t>
      </w:r>
      <w:proofErr w:type="spellEnd"/>
      <w:r>
        <w:t xml:space="preserve">. Som altid blev vi fyldt op med interessante og pudsige detaljer om husene og de mennesker, som havde boet der. I sandhed et lokalhistorisk foredrag. </w:t>
      </w:r>
    </w:p>
    <w:p w:rsidR="00EE51F4" w:rsidRDefault="00EE51F4" w:rsidP="00EE51F4">
      <w:pPr>
        <w:ind w:left="-5"/>
      </w:pPr>
      <w:r>
        <w:lastRenderedPageBreak/>
        <w:t>13. november kom historikeren cand. mag Niels Storgaard Simonsen igen i foreningen og fortalte om en af Nordsjællands store skikkelser, nemlig ”Godsejer Johannes Hage – Danmarks sidste patriark”, som han blev benævnt. Vi hørte om en særdeles populær og spændende person, som bl.a. er ophavsmand til Nivå Museum, men som også på andre områder ydede en bemærkelsesværdig indsats til gavn for almindelige mennesker og deres hverdag.</w:t>
      </w:r>
    </w:p>
    <w:p w:rsidR="00EE51F4" w:rsidRDefault="00EE51F4" w:rsidP="00EE51F4">
      <w:pPr>
        <w:ind w:left="-5"/>
      </w:pPr>
      <w:r>
        <w:t xml:space="preserve">11. december holdt foreningen sin traditionelle juleafslutning med julesange på bedste vis akkompagneret af Edna Pedersen. Derefter holdt foreningens sekretær og webmaster, Mads, et udførligt miniforedrag om juletræet og dets historie i Europa og Danmark. Derefter fulgte en længere pause, hvor nogle af foreningens flittige bestyrelsesmedlemmer serverede lækre æbleskiver samt </w:t>
      </w:r>
      <w:r w:rsidR="008F5070">
        <w:t>solbær</w:t>
      </w:r>
      <w:r>
        <w:t xml:space="preserve">rom og portvin for medlemmerne. Endelig til sidst kom det, vi alle ventede på, nemlig Kjeld Damgaards berømte historiequiz ”Hvornår var det nu, det </w:t>
      </w:r>
      <w:proofErr w:type="gramStart"/>
      <w:r>
        <w:t>var?”</w:t>
      </w:r>
      <w:proofErr w:type="gramEnd"/>
      <w:r>
        <w:t xml:space="preserve"> med flotte vinpræmier til det vindende bord. Som altid blev det en hyggelig optakt til den kommende jul.</w:t>
      </w:r>
    </w:p>
    <w:p w:rsidR="00EE51F4" w:rsidRDefault="00EE51F4" w:rsidP="00EE51F4">
      <w:pPr>
        <w:ind w:left="-5"/>
      </w:pPr>
      <w:r>
        <w:t xml:space="preserve">Afslutningsvis kan jeg nævne, at foreningen stadig er medlem af Dansk Lokalhistorisk Forening og på denne måde bakker op om det arbejde, der gøres for at udbrede kendskabet til lokalhistorien i Danmark og støtte udgivelsen af bøger og hæfter om emnet. </w:t>
      </w:r>
    </w:p>
    <w:p w:rsidR="00B37849" w:rsidRDefault="00B37849" w:rsidP="00EE51F4">
      <w:pPr>
        <w:ind w:left="-5"/>
      </w:pPr>
      <w:r w:rsidRPr="00B37849">
        <w:t xml:space="preserve">Sidste år blev der på generalforsamlingen foreslået, at vi søgte om tilskud til foreningen fra kommunen og fonde. Vi har drøftet det i bestyrelsen og er for nuværende blevet enige om ikke at gå videre med emnet </w:t>
      </w:r>
      <w:proofErr w:type="spellStart"/>
      <w:r w:rsidRPr="00B37849">
        <w:t>pga</w:t>
      </w:r>
      <w:proofErr w:type="spellEnd"/>
      <w:r>
        <w:t xml:space="preserve"> at vi ikke helt passer ind i de krav, der stilles</w:t>
      </w:r>
      <w:r w:rsidRPr="00B37849">
        <w:t xml:space="preserve"> og </w:t>
      </w:r>
      <w:r>
        <w:t xml:space="preserve">har ingen umiddelbare </w:t>
      </w:r>
      <w:r w:rsidRPr="00B37849">
        <w:t>ideer til relevante projekter.</w:t>
      </w:r>
    </w:p>
    <w:p w:rsidR="00EE51F4" w:rsidRPr="00EE51F4" w:rsidRDefault="00EE51F4" w:rsidP="00EE51F4">
      <w:pPr>
        <w:ind w:left="-5"/>
        <w:rPr>
          <w:b/>
        </w:rPr>
      </w:pPr>
      <w:r w:rsidRPr="00EE51F4">
        <w:rPr>
          <w:b/>
        </w:rPr>
        <w:t>Til sidst står så tilbage for mig at sige</w:t>
      </w:r>
    </w:p>
    <w:p w:rsidR="00EE51F4" w:rsidRDefault="00EE51F4" w:rsidP="00EE51F4">
      <w:pPr>
        <w:ind w:left="-5"/>
      </w:pPr>
      <w:r>
        <w:t>TAK til jer medlemmer, fordi I støtter så talrigt og trofast op om foreningens aktiviteter, som I gør.</w:t>
      </w:r>
    </w:p>
    <w:p w:rsidR="00EE51F4" w:rsidRDefault="00EE51F4" w:rsidP="00EE51F4">
      <w:pPr>
        <w:ind w:left="-5"/>
      </w:pPr>
      <w:r>
        <w:t xml:space="preserve">Og TAK til bestyrelsens medlemmerne og suppleanterne for et godt og meget inspirerende samarbejde i året løb. </w:t>
      </w:r>
    </w:p>
    <w:p w:rsidR="00655B9B" w:rsidRPr="007C3624" w:rsidRDefault="00EE51F4" w:rsidP="00EE51F4">
      <w:pPr>
        <w:ind w:left="-5"/>
      </w:pPr>
      <w:r>
        <w:t>Og dette så var formandens beretning for året 2025, som jeg hermed overgiver til generalforsamlingens debat og godkendelse.</w:t>
      </w:r>
    </w:p>
    <w:p w:rsidR="00655B9B" w:rsidRDefault="00B562F7">
      <w:pPr>
        <w:ind w:left="-5"/>
      </w:pPr>
      <w:r>
        <w:rPr>
          <w:b/>
        </w:rPr>
        <w:t>Spørgsmål mv. til beretningen:</w:t>
      </w:r>
    </w:p>
    <w:p w:rsidR="00B173D3" w:rsidRDefault="00B37849">
      <w:pPr>
        <w:ind w:left="-5"/>
      </w:pPr>
      <w:r>
        <w:t>Der var ingen spørgsmål til beretningen</w:t>
      </w:r>
    </w:p>
    <w:p w:rsidR="00655B9B" w:rsidRDefault="00B562F7">
      <w:pPr>
        <w:spacing w:after="708"/>
        <w:ind w:left="-5"/>
      </w:pPr>
      <w:r>
        <w:rPr>
          <w:b/>
        </w:rPr>
        <w:t>Formandens beretning blev herefter enstemmigt vedtaget med akklamation.</w:t>
      </w:r>
    </w:p>
    <w:p w:rsidR="00655B9B" w:rsidRDefault="00B562F7">
      <w:pPr>
        <w:numPr>
          <w:ilvl w:val="0"/>
          <w:numId w:val="2"/>
        </w:numPr>
        <w:spacing w:after="82" w:line="259" w:lineRule="auto"/>
        <w:ind w:hanging="320"/>
      </w:pPr>
      <w:r>
        <w:rPr>
          <w:b/>
          <w:sz w:val="32"/>
        </w:rPr>
        <w:t>Forelæggelse af det revi</w:t>
      </w:r>
      <w:r w:rsidR="008F5070">
        <w:rPr>
          <w:b/>
          <w:sz w:val="32"/>
        </w:rPr>
        <w:t>derede regnskab til godkendelse</w:t>
      </w:r>
      <w:r>
        <w:rPr>
          <w:b/>
          <w:sz w:val="32"/>
        </w:rPr>
        <w:t xml:space="preserve">  </w:t>
      </w:r>
      <w:r>
        <w:rPr>
          <w:sz w:val="32"/>
        </w:rPr>
        <w:t xml:space="preserve">   </w:t>
      </w:r>
    </w:p>
    <w:p w:rsidR="00655B9B" w:rsidRDefault="00C96A00">
      <w:pPr>
        <w:ind w:left="-5"/>
      </w:pPr>
      <w:r>
        <w:t>Lillian</w:t>
      </w:r>
      <w:r w:rsidR="00B562F7">
        <w:t xml:space="preserve"> gennemgik </w:t>
      </w:r>
      <w:r>
        <w:t xml:space="preserve">regnskabet. </w:t>
      </w:r>
      <w:r w:rsidR="008F5070">
        <w:t>Der var et beskedent over</w:t>
      </w:r>
      <w:r>
        <w:t>sku</w:t>
      </w:r>
      <w:r w:rsidR="00877207">
        <w:t>d</w:t>
      </w:r>
      <w:r>
        <w:t xml:space="preserve"> for 202</w:t>
      </w:r>
      <w:r w:rsidR="008F5070">
        <w:t>5</w:t>
      </w:r>
      <w:r>
        <w:t xml:space="preserve"> er på kr. </w:t>
      </w:r>
      <w:r w:rsidR="008F5070">
        <w:t>6.798</w:t>
      </w:r>
      <w:r w:rsidR="00350F06">
        <w:t>.</w:t>
      </w:r>
    </w:p>
    <w:p w:rsidR="00350F06" w:rsidRDefault="008F5070">
      <w:pPr>
        <w:ind w:left="-5"/>
      </w:pPr>
      <w:r>
        <w:t>Overskuddet kan primært henføres til at vi har fået en anden (billigere) trykkemetode til Egebækken.</w:t>
      </w:r>
    </w:p>
    <w:p w:rsidR="00655B9B" w:rsidRDefault="00B37849">
      <w:pPr>
        <w:ind w:left="-5"/>
      </w:pPr>
      <w:r>
        <w:rPr>
          <w:b/>
        </w:rPr>
        <w:t>Kommentarer til regnskabet:</w:t>
      </w:r>
    </w:p>
    <w:p w:rsidR="00655B9B" w:rsidRDefault="008F5070">
      <w:pPr>
        <w:ind w:left="-5"/>
      </w:pPr>
      <w:r>
        <w:t xml:space="preserve">Lillian </w:t>
      </w:r>
      <w:r w:rsidR="005A040E">
        <w:t xml:space="preserve">Mathiesen </w:t>
      </w:r>
      <w:bookmarkStart w:id="0" w:name="_GoBack"/>
      <w:bookmarkEnd w:id="0"/>
      <w:r>
        <w:t>opfordrede på ny om at søge om tilskud fra kommunen</w:t>
      </w:r>
      <w:r w:rsidR="00B37849">
        <w:t xml:space="preserve"> (jf. referatet fra generalforsamlingen i 2025)</w:t>
      </w:r>
      <w:r>
        <w:t xml:space="preserve">. Hun </w:t>
      </w:r>
      <w:r w:rsidR="00B37849">
        <w:t xml:space="preserve">fortalte, at hun </w:t>
      </w:r>
      <w:r>
        <w:t xml:space="preserve">i andet regi </w:t>
      </w:r>
      <w:r w:rsidR="00B37849">
        <w:t xml:space="preserve">har </w:t>
      </w:r>
      <w:r>
        <w:t xml:space="preserve">opnået et mindre tilskud til en anden forening. </w:t>
      </w:r>
      <w:r w:rsidR="00B562F7">
        <w:t>Der var ingen yderligere kommentarer.</w:t>
      </w:r>
    </w:p>
    <w:p w:rsidR="00B562F7" w:rsidRDefault="00B562F7" w:rsidP="008F5070">
      <w:pPr>
        <w:ind w:left="-5"/>
        <w:rPr>
          <w:b/>
        </w:rPr>
      </w:pPr>
      <w:r>
        <w:rPr>
          <w:b/>
        </w:rPr>
        <w:t>Herefter blev regnskabet godkendt med akklamation.</w:t>
      </w:r>
    </w:p>
    <w:p w:rsidR="008F5070" w:rsidRPr="008F5070" w:rsidRDefault="008F5070" w:rsidP="008F5070">
      <w:pPr>
        <w:ind w:left="-5"/>
        <w:rPr>
          <w:b/>
        </w:rPr>
      </w:pPr>
    </w:p>
    <w:p w:rsidR="00655B9B" w:rsidRDefault="008F5070">
      <w:pPr>
        <w:numPr>
          <w:ilvl w:val="0"/>
          <w:numId w:val="2"/>
        </w:numPr>
        <w:spacing w:after="82" w:line="259" w:lineRule="auto"/>
        <w:ind w:hanging="320"/>
      </w:pPr>
      <w:r>
        <w:rPr>
          <w:b/>
          <w:sz w:val="32"/>
        </w:rPr>
        <w:t>Indkomne forslag</w:t>
      </w:r>
    </w:p>
    <w:p w:rsidR="00655B9B" w:rsidRDefault="00B562F7">
      <w:pPr>
        <w:spacing w:after="813"/>
        <w:ind w:left="-5"/>
      </w:pPr>
      <w:r>
        <w:t xml:space="preserve">Der var ikke </w:t>
      </w:r>
      <w:r w:rsidR="00350F06">
        <w:t>modtaget</w:t>
      </w:r>
      <w:r>
        <w:t xml:space="preserve"> nogle forslag.</w:t>
      </w:r>
    </w:p>
    <w:p w:rsidR="00655B9B" w:rsidRDefault="00B562F7">
      <w:pPr>
        <w:numPr>
          <w:ilvl w:val="0"/>
          <w:numId w:val="2"/>
        </w:numPr>
        <w:spacing w:after="82" w:line="259" w:lineRule="auto"/>
        <w:ind w:hanging="320"/>
      </w:pPr>
      <w:r>
        <w:rPr>
          <w:b/>
          <w:sz w:val="32"/>
        </w:rPr>
        <w:t>Valg til be</w:t>
      </w:r>
      <w:r w:rsidR="008F5070">
        <w:rPr>
          <w:b/>
          <w:sz w:val="32"/>
        </w:rPr>
        <w:t>styrelsen, herunder suppleanter</w:t>
      </w:r>
    </w:p>
    <w:p w:rsidR="00655B9B" w:rsidRDefault="00B562F7">
      <w:pPr>
        <w:ind w:left="-5"/>
      </w:pPr>
      <w:r>
        <w:t xml:space="preserve">På valg til bestyrelsen </w:t>
      </w:r>
      <w:r w:rsidR="00350F06">
        <w:t>va</w:t>
      </w:r>
      <w:r>
        <w:t>r</w:t>
      </w:r>
      <w:r>
        <w:rPr>
          <w:b/>
        </w:rPr>
        <w:t xml:space="preserve"> </w:t>
      </w:r>
      <w:r w:rsidR="003D797D">
        <w:rPr>
          <w:b/>
        </w:rPr>
        <w:t>Jan Kruse, Lillian Rostrup og Mads P Vej-Hansen</w:t>
      </w:r>
      <w:r w:rsidR="00350F06">
        <w:rPr>
          <w:b/>
        </w:rPr>
        <w:t>.</w:t>
      </w:r>
      <w:r w:rsidR="00350F06" w:rsidRPr="00350F06">
        <w:t xml:space="preserve"> </w:t>
      </w:r>
      <w:r w:rsidR="003D797D">
        <w:t>Alle</w:t>
      </w:r>
      <w:r w:rsidR="00350F06" w:rsidRPr="00350F06">
        <w:t xml:space="preserve"> </w:t>
      </w:r>
      <w:r w:rsidRPr="00B562F7">
        <w:t>var villig</w:t>
      </w:r>
      <w:r w:rsidR="00350F06">
        <w:t>e til genvalg</w:t>
      </w:r>
      <w:r>
        <w:t xml:space="preserve">. </w:t>
      </w:r>
      <w:r w:rsidR="003D797D">
        <w:t>Alle</w:t>
      </w:r>
      <w:r>
        <w:t xml:space="preserve"> blev valgt med akklamation.</w:t>
      </w:r>
    </w:p>
    <w:p w:rsidR="003D797D" w:rsidRDefault="003D797D">
      <w:pPr>
        <w:ind w:left="-5"/>
      </w:pPr>
      <w:r>
        <w:t xml:space="preserve">I årets løb har </w:t>
      </w:r>
      <w:r w:rsidRPr="00A40D35">
        <w:rPr>
          <w:b/>
        </w:rPr>
        <w:t>Lone Sallerup</w:t>
      </w:r>
      <w:r>
        <w:t xml:space="preserve"> overgået som suppleant og suppleanten </w:t>
      </w:r>
      <w:r w:rsidRPr="00A40D35">
        <w:rPr>
          <w:b/>
        </w:rPr>
        <w:t>Ulla Agergaard</w:t>
      </w:r>
      <w:r>
        <w:t xml:space="preserve"> er trådt ind i stedet.</w:t>
      </w:r>
    </w:p>
    <w:p w:rsidR="003D797D" w:rsidRDefault="003D797D">
      <w:pPr>
        <w:ind w:left="-5"/>
      </w:pPr>
      <w:r w:rsidRPr="00A40D35">
        <w:rPr>
          <w:b/>
        </w:rPr>
        <w:t xml:space="preserve">Erik </w:t>
      </w:r>
      <w:proofErr w:type="spellStart"/>
      <w:r w:rsidRPr="00A40D35">
        <w:rPr>
          <w:b/>
        </w:rPr>
        <w:t>Reime</w:t>
      </w:r>
      <w:proofErr w:type="spellEnd"/>
      <w:r>
        <w:t xml:space="preserve"> har besluttet, at stoppe i bestyrelsen, da han er flyttet til Gilleleje, hvor han allerede har involveret sig i flere lokale aktiviteter. </w:t>
      </w:r>
      <w:r w:rsidRPr="00A40D35">
        <w:rPr>
          <w:b/>
        </w:rPr>
        <w:t>Inge Drage Schalck</w:t>
      </w:r>
      <w:r>
        <w:t xml:space="preserve"> er villig til at gå ind i bestyrelsen, og hun blev valgt med akklamation.</w:t>
      </w:r>
      <w:r w:rsidR="00AF61B0">
        <w:t xml:space="preserve"> Hun blev valgt for 1 år for at komme ind i rytmen. Efterfølgende valg er for 2 år.</w:t>
      </w:r>
    </w:p>
    <w:p w:rsidR="003D797D" w:rsidRDefault="00A40D35">
      <w:pPr>
        <w:ind w:left="-5"/>
      </w:pPr>
      <w:r>
        <w:t>Der skal</w:t>
      </w:r>
      <w:r w:rsidR="003D797D">
        <w:t xml:space="preserve"> vælges 2 suppleanter. </w:t>
      </w:r>
      <w:r w:rsidR="003D797D" w:rsidRPr="00A40D35">
        <w:rPr>
          <w:b/>
        </w:rPr>
        <w:t>Lone Sallerup</w:t>
      </w:r>
      <w:r w:rsidR="003D797D">
        <w:t xml:space="preserve"> </w:t>
      </w:r>
      <w:r w:rsidR="00683FC5">
        <w:t>va</w:t>
      </w:r>
      <w:r w:rsidR="003D797D">
        <w:t>r villig til genvalg og en ny meldte sig</w:t>
      </w:r>
      <w:r>
        <w:t xml:space="preserve"> som suppleant, nemlig </w:t>
      </w:r>
      <w:r w:rsidRPr="00A40D35">
        <w:rPr>
          <w:b/>
        </w:rPr>
        <w:t>Andreas Steen</w:t>
      </w:r>
      <w:r w:rsidR="003D797D" w:rsidRPr="00A40D35">
        <w:rPr>
          <w:b/>
        </w:rPr>
        <w:t xml:space="preserve"> Rasmussen</w:t>
      </w:r>
      <w:r w:rsidR="003D797D">
        <w:t>. Begge blev valgt med akklamation.</w:t>
      </w:r>
    </w:p>
    <w:p w:rsidR="00F334CA" w:rsidRDefault="00F334CA">
      <w:pPr>
        <w:ind w:left="-5"/>
      </w:pPr>
    </w:p>
    <w:p w:rsidR="00655B9B" w:rsidRDefault="00B562F7">
      <w:pPr>
        <w:numPr>
          <w:ilvl w:val="0"/>
          <w:numId w:val="3"/>
        </w:numPr>
        <w:spacing w:after="82" w:line="259" w:lineRule="auto"/>
        <w:ind w:hanging="320"/>
      </w:pPr>
      <w:r>
        <w:rPr>
          <w:b/>
          <w:sz w:val="32"/>
        </w:rPr>
        <w:t>Valg af revisor og revisorsuppleant:</w:t>
      </w:r>
    </w:p>
    <w:p w:rsidR="00655B9B" w:rsidRDefault="00F334CA">
      <w:pPr>
        <w:ind w:left="-5"/>
      </w:pPr>
      <w:r>
        <w:rPr>
          <w:b/>
        </w:rPr>
        <w:t>Harry Knoblauch</w:t>
      </w:r>
      <w:r>
        <w:t xml:space="preserve"> var villig til genvalg.</w:t>
      </w:r>
      <w:r>
        <w:br/>
        <w:t>Revisor</w:t>
      </w:r>
      <w:r w:rsidR="00B562F7">
        <w:t xml:space="preserve">suppleant </w:t>
      </w:r>
      <w:r w:rsidR="00B562F7">
        <w:rPr>
          <w:b/>
        </w:rPr>
        <w:t>Kjeld Damgaard</w:t>
      </w:r>
      <w:r w:rsidR="00B562F7">
        <w:t xml:space="preserve"> er villig til genvalg.</w:t>
      </w:r>
    </w:p>
    <w:p w:rsidR="00F334CA" w:rsidRDefault="00B562F7">
      <w:pPr>
        <w:spacing w:after="232"/>
        <w:ind w:left="-5"/>
        <w:rPr>
          <w:b/>
        </w:rPr>
      </w:pPr>
      <w:r>
        <w:rPr>
          <w:b/>
        </w:rPr>
        <w:t>Begge blev valgt med akklamation</w:t>
      </w:r>
    </w:p>
    <w:p w:rsidR="00655B9B" w:rsidRDefault="00B562F7">
      <w:pPr>
        <w:spacing w:after="232"/>
        <w:ind w:left="-5"/>
      </w:pPr>
      <w:r>
        <w:rPr>
          <w:b/>
        </w:rPr>
        <w:t xml:space="preserve">       </w:t>
      </w:r>
    </w:p>
    <w:p w:rsidR="00655B9B" w:rsidRDefault="00B562F7">
      <w:pPr>
        <w:numPr>
          <w:ilvl w:val="0"/>
          <w:numId w:val="3"/>
        </w:numPr>
        <w:spacing w:after="82" w:line="259" w:lineRule="auto"/>
        <w:ind w:hanging="320"/>
      </w:pPr>
      <w:r>
        <w:rPr>
          <w:b/>
          <w:sz w:val="32"/>
        </w:rPr>
        <w:t>Fastsættelse af kontingent:</w:t>
      </w:r>
    </w:p>
    <w:p w:rsidR="00655B9B" w:rsidRDefault="00F334CA">
      <w:pPr>
        <w:ind w:left="-5"/>
      </w:pPr>
      <w:r>
        <w:t>Bestyrelsen foreslog uændret kontingent</w:t>
      </w:r>
      <w:r w:rsidR="00B562F7">
        <w:t>:</w:t>
      </w:r>
    </w:p>
    <w:p w:rsidR="00024CC7" w:rsidRDefault="00B562F7" w:rsidP="00024CC7">
      <w:pPr>
        <w:ind w:left="-5"/>
        <w:rPr>
          <w:b/>
        </w:rPr>
      </w:pPr>
      <w:r>
        <w:rPr>
          <w:b/>
        </w:rPr>
        <w:t>Enkeltmedlem 200</w:t>
      </w:r>
      <w:r w:rsidR="00A04835">
        <w:rPr>
          <w:b/>
        </w:rPr>
        <w:t xml:space="preserve"> kr.</w:t>
      </w:r>
      <w:r w:rsidR="00024CC7">
        <w:rPr>
          <w:b/>
        </w:rPr>
        <w:t xml:space="preserve"> P</w:t>
      </w:r>
      <w:r w:rsidR="00A04835">
        <w:rPr>
          <w:b/>
        </w:rPr>
        <w:t>ar</w:t>
      </w:r>
      <w:r>
        <w:rPr>
          <w:b/>
        </w:rPr>
        <w:t xml:space="preserve"> 300</w:t>
      </w:r>
      <w:r w:rsidR="00A04835">
        <w:rPr>
          <w:b/>
        </w:rPr>
        <w:t xml:space="preserve"> kr.</w:t>
      </w:r>
    </w:p>
    <w:p w:rsidR="00655B9B" w:rsidRDefault="00B562F7" w:rsidP="00024CC7">
      <w:pPr>
        <w:ind w:left="-5"/>
      </w:pPr>
      <w:r>
        <w:rPr>
          <w:b/>
        </w:rPr>
        <w:t>Kontingent</w:t>
      </w:r>
      <w:r w:rsidR="00F334CA">
        <w:rPr>
          <w:b/>
        </w:rPr>
        <w:t xml:space="preserve">et </w:t>
      </w:r>
      <w:r>
        <w:rPr>
          <w:b/>
        </w:rPr>
        <w:t>ble</w:t>
      </w:r>
      <w:r w:rsidR="00024CC7">
        <w:rPr>
          <w:b/>
        </w:rPr>
        <w:t>v enstemmigt vedtaget.</w:t>
      </w:r>
      <w:r w:rsidR="00024CC7">
        <w:rPr>
          <w:b/>
        </w:rPr>
        <w:br/>
      </w:r>
    </w:p>
    <w:p w:rsidR="00655B9B" w:rsidRDefault="00B562F7">
      <w:pPr>
        <w:numPr>
          <w:ilvl w:val="0"/>
          <w:numId w:val="3"/>
        </w:numPr>
        <w:spacing w:after="82" w:line="259" w:lineRule="auto"/>
        <w:ind w:hanging="320"/>
      </w:pPr>
      <w:r>
        <w:rPr>
          <w:b/>
          <w:sz w:val="32"/>
        </w:rPr>
        <w:t>Eventuelt:</w:t>
      </w:r>
    </w:p>
    <w:p w:rsidR="00F334CA" w:rsidRDefault="00A40D35">
      <w:pPr>
        <w:ind w:left="-5"/>
      </w:pPr>
      <w:r>
        <w:t>Lillian Mathiesen gentog sin opfordring til at søge kommunalt tilskud.</w:t>
      </w:r>
    </w:p>
    <w:p w:rsidR="00A40D35" w:rsidRDefault="00A40D35">
      <w:pPr>
        <w:ind w:left="-5"/>
      </w:pPr>
      <w:r>
        <w:t>Jan takkede Erik for sit mangeårige virke i foreningen og kvitterede med en flot buket blomster. Erik tilbød fortsat at hjælpe med uddeling af Egebækken</w:t>
      </w:r>
    </w:p>
    <w:p w:rsidR="00A40D35" w:rsidRDefault="00A40D35">
      <w:pPr>
        <w:ind w:left="-5"/>
      </w:pPr>
      <w:r>
        <w:t>Herudover var der en flaske til revisoren og til dirigenten som tak for bistanden.</w:t>
      </w:r>
    </w:p>
    <w:p w:rsidR="00655B9B" w:rsidRDefault="00B562F7">
      <w:pPr>
        <w:ind w:left="-5"/>
      </w:pPr>
      <w:r>
        <w:rPr>
          <w:b/>
        </w:rPr>
        <w:t xml:space="preserve">Dirigenten afsluttede </w:t>
      </w:r>
      <w:r w:rsidR="00F334CA">
        <w:rPr>
          <w:b/>
        </w:rPr>
        <w:t xml:space="preserve">herefter </w:t>
      </w:r>
      <w:r>
        <w:rPr>
          <w:b/>
        </w:rPr>
        <w:t>generalforsamlingen og takkede for god ro og orden, og videregav ordet til formanden, som</w:t>
      </w:r>
      <w:r>
        <w:t xml:space="preserve"> </w:t>
      </w:r>
      <w:r w:rsidR="00F334CA">
        <w:rPr>
          <w:b/>
        </w:rPr>
        <w:t>takkede dirigenten for fin ledelse af generalforsamlingen</w:t>
      </w:r>
      <w:r>
        <w:rPr>
          <w:b/>
        </w:rPr>
        <w:t>.</w:t>
      </w:r>
    </w:p>
    <w:p w:rsidR="00024CC7" w:rsidRDefault="00B562F7">
      <w:pPr>
        <w:spacing w:after="477" w:line="389" w:lineRule="auto"/>
        <w:ind w:left="-5" w:right="176"/>
      </w:pPr>
      <w:r w:rsidRPr="00F334CA">
        <w:lastRenderedPageBreak/>
        <w:t>Efter generalforsamlingen og en mindre pause, med et glas</w:t>
      </w:r>
      <w:r w:rsidR="00DE4029">
        <w:t xml:space="preserve"> vin, øl eller vand, </w:t>
      </w:r>
      <w:r w:rsidR="00024CC7">
        <w:t>viste og fortalte Kim Agersten</w:t>
      </w:r>
      <w:r w:rsidR="00A40D35">
        <w:t xml:space="preserve"> underholdende</w:t>
      </w:r>
      <w:r w:rsidR="00024CC7">
        <w:t xml:space="preserve"> ”</w:t>
      </w:r>
      <w:r w:rsidR="00A40D35">
        <w:t>Royale b</w:t>
      </w:r>
      <w:r w:rsidR="00024CC7">
        <w:t xml:space="preserve">illeder fra </w:t>
      </w:r>
      <w:r w:rsidR="00A40D35">
        <w:t>Nordsjælland</w:t>
      </w:r>
      <w:r w:rsidR="00024CC7">
        <w:t>”.</w:t>
      </w:r>
    </w:p>
    <w:p w:rsidR="00655B9B" w:rsidRPr="00F334CA" w:rsidRDefault="00B562F7">
      <w:pPr>
        <w:spacing w:after="477" w:line="389" w:lineRule="auto"/>
        <w:ind w:left="-5" w:right="176"/>
      </w:pPr>
      <w:proofErr w:type="gramStart"/>
      <w:r w:rsidRPr="00F334CA">
        <w:t>Referent :</w:t>
      </w:r>
      <w:proofErr w:type="gramEnd"/>
      <w:r w:rsidRPr="00F334CA">
        <w:t xml:space="preserve"> </w:t>
      </w:r>
      <w:r w:rsidR="00F334CA">
        <w:t>Mads P Vej-Hansen</w:t>
      </w:r>
    </w:p>
    <w:p w:rsidR="00655B9B" w:rsidRDefault="00B562F7">
      <w:pPr>
        <w:ind w:left="-5"/>
      </w:pPr>
      <w:r>
        <w:t xml:space="preserve">Referatet er godkendt af </w:t>
      </w:r>
      <w:r w:rsidR="00877207">
        <w:t>Ole Honoré</w:t>
      </w:r>
      <w:r>
        <w:t>, dirigent og Jan Kruse, formand</w:t>
      </w:r>
      <w:r w:rsidR="00877207">
        <w:t>.</w:t>
      </w:r>
    </w:p>
    <w:p w:rsidR="00F83B68" w:rsidRDefault="00F83B68">
      <w:pPr>
        <w:ind w:left="-5"/>
      </w:pPr>
    </w:p>
    <w:p w:rsidR="00E1165B" w:rsidRDefault="00E1165B">
      <w:pPr>
        <w:ind w:left="-5"/>
      </w:pPr>
      <w:r w:rsidRPr="00EF2632">
        <w:rPr>
          <w:u w:val="single"/>
        </w:rPr>
        <w:t>Efter generalforsamlingen</w:t>
      </w:r>
      <w:r>
        <w:t xml:space="preserve"> konstituerede bestyrelsen sig således: Jan Kruse: formand. Lillian Rostrup: næstformand og kasserer. Mads P Vej-Hansen: sekretær</w:t>
      </w:r>
    </w:p>
    <w:sectPr w:rsidR="00E1165B" w:rsidSect="00024CC7">
      <w:headerReference w:type="even" r:id="rId10"/>
      <w:headerReference w:type="default" r:id="rId11"/>
      <w:footerReference w:type="even" r:id="rId12"/>
      <w:footerReference w:type="default" r:id="rId13"/>
      <w:headerReference w:type="first" r:id="rId14"/>
      <w:footerReference w:type="first" r:id="rId15"/>
      <w:pgSz w:w="11900" w:h="16820"/>
      <w:pgMar w:top="1296" w:right="714" w:bottom="709" w:left="720" w:header="755" w:footer="5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1B" w:rsidRDefault="007C111B">
      <w:pPr>
        <w:spacing w:after="0" w:line="240" w:lineRule="auto"/>
      </w:pPr>
      <w:r>
        <w:separator/>
      </w:r>
    </w:p>
  </w:endnote>
  <w:endnote w:type="continuationSeparator" w:id="0">
    <w:p w:rsidR="007C111B" w:rsidRDefault="007C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Default="003D797D">
    <w:pPr>
      <w:spacing w:after="0" w:line="259" w:lineRule="auto"/>
      <w:ind w:left="0" w:firstLine="0"/>
    </w:pPr>
    <w:r>
      <w:rPr>
        <w:sz w:val="22"/>
      </w:rPr>
      <w:t xml:space="preserve">Page </w:t>
    </w:r>
    <w:r>
      <w:rPr>
        <w:b/>
      </w:rPr>
      <w:fldChar w:fldCharType="begin"/>
    </w:r>
    <w:r>
      <w:rPr>
        <w:b/>
      </w:rPr>
      <w:instrText xml:space="preserve"> PAGE   \* MERGEFORMAT </w:instrText>
    </w:r>
    <w:r>
      <w:rPr>
        <w:b/>
      </w:rPr>
      <w:fldChar w:fldCharType="separate"/>
    </w:r>
    <w:r>
      <w:rPr>
        <w:b/>
      </w:rPr>
      <w:t>1</w:t>
    </w:r>
    <w:r>
      <w:rPr>
        <w:b/>
      </w:rPr>
      <w:fldChar w:fldCharType="end"/>
    </w:r>
    <w:r>
      <w:rPr>
        <w:sz w:val="22"/>
      </w:rPr>
      <w:t xml:space="preserve"> of </w:t>
    </w:r>
    <w:r>
      <w:rPr>
        <w:b/>
        <w:sz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Pr="00877207" w:rsidRDefault="003D797D" w:rsidP="00877207">
    <w:pPr>
      <w:pStyle w:val="Sidefod"/>
    </w:pPr>
    <w:r>
      <w:tab/>
    </w:r>
    <w:r>
      <w:tab/>
    </w:r>
    <w:r>
      <w:tab/>
    </w:r>
    <w:r>
      <w:fldChar w:fldCharType="begin"/>
    </w:r>
    <w:r>
      <w:instrText xml:space="preserve"> PAGE   \* MERGEFORMAT </w:instrText>
    </w:r>
    <w:r>
      <w:fldChar w:fldCharType="separate"/>
    </w:r>
    <w:r w:rsidR="005A040E">
      <w:rPr>
        <w:noProof/>
      </w:rPr>
      <w:t>5</w:t>
    </w:r>
    <w:r>
      <w:fldChar w:fldCharType="end"/>
    </w:r>
    <w:r>
      <w:t xml:space="preserve"> (</w:t>
    </w:r>
    <w:r>
      <w:rPr>
        <w:noProof/>
      </w:rPr>
      <w:fldChar w:fldCharType="begin"/>
    </w:r>
    <w:r>
      <w:rPr>
        <w:noProof/>
      </w:rPr>
      <w:instrText xml:space="preserve"> NUMPAGES   \* MERGEFORMAT </w:instrText>
    </w:r>
    <w:r>
      <w:rPr>
        <w:noProof/>
      </w:rPr>
      <w:fldChar w:fldCharType="separate"/>
    </w:r>
    <w:r w:rsidR="005A040E">
      <w:rPr>
        <w:noProof/>
      </w:rPr>
      <w:t>5</w:t>
    </w:r>
    <w:r>
      <w:rPr>
        <w:noProof/>
      </w:rP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Default="003D797D">
    <w:pPr>
      <w:spacing w:after="0" w:line="259" w:lineRule="auto"/>
      <w:ind w:left="0" w:firstLine="0"/>
    </w:pPr>
    <w:r>
      <w:rPr>
        <w:sz w:val="22"/>
      </w:rPr>
      <w:t xml:space="preserve">Page </w:t>
    </w:r>
    <w:r>
      <w:rPr>
        <w:b/>
      </w:rPr>
      <w:fldChar w:fldCharType="begin"/>
    </w:r>
    <w:r>
      <w:rPr>
        <w:b/>
      </w:rPr>
      <w:instrText xml:space="preserve"> PAGE   \* MERGEFORMAT </w:instrText>
    </w:r>
    <w:r>
      <w:rPr>
        <w:b/>
      </w:rPr>
      <w:fldChar w:fldCharType="separate"/>
    </w:r>
    <w:r>
      <w:rPr>
        <w:b/>
      </w:rPr>
      <w:t>1</w:t>
    </w:r>
    <w:r>
      <w:rPr>
        <w:b/>
      </w:rPr>
      <w:fldChar w:fldCharType="end"/>
    </w:r>
    <w:r>
      <w:rPr>
        <w:sz w:val="22"/>
      </w:rPr>
      <w:t xml:space="preserve"> of </w:t>
    </w:r>
    <w:r>
      <w:rPr>
        <w:b/>
        <w:sz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1B" w:rsidRDefault="007C111B">
      <w:pPr>
        <w:spacing w:after="0" w:line="240" w:lineRule="auto"/>
      </w:pPr>
      <w:r>
        <w:separator/>
      </w:r>
    </w:p>
  </w:footnote>
  <w:footnote w:type="continuationSeparator" w:id="0">
    <w:p w:rsidR="007C111B" w:rsidRDefault="007C1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Default="003D797D">
    <w:pPr>
      <w:spacing w:after="0" w:line="259" w:lineRule="auto"/>
      <w:ind w:left="0" w:firstLine="0"/>
    </w:pPr>
    <w:r>
      <w:rPr>
        <w:sz w:val="22"/>
      </w:rPr>
      <w:t xml:space="preserve">Referent Lillian Rostrup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Default="003D797D">
    <w:pPr>
      <w:spacing w:after="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7D" w:rsidRDefault="003D797D">
    <w:pPr>
      <w:spacing w:after="0" w:line="259" w:lineRule="auto"/>
      <w:ind w:left="0" w:firstLine="0"/>
    </w:pPr>
    <w:r>
      <w:rPr>
        <w:sz w:val="22"/>
      </w:rPr>
      <w:t xml:space="preserve">Referent Lillian Rostrup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E7C54"/>
    <w:multiLevelType w:val="hybridMultilevel"/>
    <w:tmpl w:val="F7A05F14"/>
    <w:lvl w:ilvl="0" w:tplc="FD2AF2FA">
      <w:start w:val="6"/>
      <w:numFmt w:val="decimal"/>
      <w:lvlText w:val="%1."/>
      <w:lvlJc w:val="left"/>
      <w:pPr>
        <w:ind w:left="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043A7224">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60ECC9F8">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B3FC5658">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CC22D562">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BDDE78D8">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80582462">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4F1C43C6">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68AACCBE">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216B2EB2"/>
    <w:multiLevelType w:val="hybridMultilevel"/>
    <w:tmpl w:val="5CFE0D2E"/>
    <w:lvl w:ilvl="0" w:tplc="DAC2F466">
      <w:start w:val="1"/>
      <w:numFmt w:val="decimal"/>
      <w:lvlText w:val="%1."/>
      <w:lvlJc w:val="left"/>
      <w:pPr>
        <w:ind w:left="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6D00FF9A">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598CBB22">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83FA8922">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69764A10">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CF80F492">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0DCA6710">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5720D38E">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818C6CFE">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AE002DE"/>
    <w:multiLevelType w:val="hybridMultilevel"/>
    <w:tmpl w:val="7C822956"/>
    <w:lvl w:ilvl="0" w:tplc="0D3AC532">
      <w:start w:val="3"/>
      <w:numFmt w:val="decimal"/>
      <w:lvlText w:val="%1."/>
      <w:lvlJc w:val="left"/>
      <w:pPr>
        <w:ind w:left="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92A8CD68">
      <w:start w:val="1"/>
      <w:numFmt w:val="lowerLetter"/>
      <w:lvlText w:val="%2"/>
      <w:lvlJc w:val="left"/>
      <w:pPr>
        <w:ind w:left="10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CA2C6D64">
      <w:start w:val="1"/>
      <w:numFmt w:val="lowerRoman"/>
      <w:lvlText w:val="%3"/>
      <w:lvlJc w:val="left"/>
      <w:pPr>
        <w:ind w:left="18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07164770">
      <w:start w:val="1"/>
      <w:numFmt w:val="decimal"/>
      <w:lvlText w:val="%4"/>
      <w:lvlJc w:val="left"/>
      <w:pPr>
        <w:ind w:left="25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1E2E55B0">
      <w:start w:val="1"/>
      <w:numFmt w:val="lowerLetter"/>
      <w:lvlText w:val="%5"/>
      <w:lvlJc w:val="left"/>
      <w:pPr>
        <w:ind w:left="32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B0BC9D54">
      <w:start w:val="1"/>
      <w:numFmt w:val="lowerRoman"/>
      <w:lvlText w:val="%6"/>
      <w:lvlJc w:val="left"/>
      <w:pPr>
        <w:ind w:left="39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44FE30F2">
      <w:start w:val="1"/>
      <w:numFmt w:val="decimal"/>
      <w:lvlText w:val="%7"/>
      <w:lvlJc w:val="left"/>
      <w:pPr>
        <w:ind w:left="46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04905674">
      <w:start w:val="1"/>
      <w:numFmt w:val="lowerLetter"/>
      <w:lvlText w:val="%8"/>
      <w:lvlJc w:val="left"/>
      <w:pPr>
        <w:ind w:left="54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0756DD8E">
      <w:start w:val="1"/>
      <w:numFmt w:val="lowerRoman"/>
      <w:lvlText w:val="%9"/>
      <w:lvlJc w:val="left"/>
      <w:pPr>
        <w:ind w:left="61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9B"/>
    <w:rsid w:val="00024CC7"/>
    <w:rsid w:val="00162179"/>
    <w:rsid w:val="002161E3"/>
    <w:rsid w:val="00254A2D"/>
    <w:rsid w:val="00350F06"/>
    <w:rsid w:val="003648CE"/>
    <w:rsid w:val="003C1185"/>
    <w:rsid w:val="003D797D"/>
    <w:rsid w:val="005622C2"/>
    <w:rsid w:val="00580215"/>
    <w:rsid w:val="005A040E"/>
    <w:rsid w:val="005F4641"/>
    <w:rsid w:val="00655B9B"/>
    <w:rsid w:val="00683FC5"/>
    <w:rsid w:val="006A105D"/>
    <w:rsid w:val="007C111B"/>
    <w:rsid w:val="007C3624"/>
    <w:rsid w:val="00837B2A"/>
    <w:rsid w:val="00877207"/>
    <w:rsid w:val="008F5070"/>
    <w:rsid w:val="00A04835"/>
    <w:rsid w:val="00A40D35"/>
    <w:rsid w:val="00AF61B0"/>
    <w:rsid w:val="00B173D3"/>
    <w:rsid w:val="00B37849"/>
    <w:rsid w:val="00B562F7"/>
    <w:rsid w:val="00BB487D"/>
    <w:rsid w:val="00BF1EE8"/>
    <w:rsid w:val="00C96A00"/>
    <w:rsid w:val="00D10880"/>
    <w:rsid w:val="00D532A8"/>
    <w:rsid w:val="00DE4029"/>
    <w:rsid w:val="00E1165B"/>
    <w:rsid w:val="00EB7940"/>
    <w:rsid w:val="00EE51F4"/>
    <w:rsid w:val="00EE5678"/>
    <w:rsid w:val="00EF2632"/>
    <w:rsid w:val="00F30B93"/>
    <w:rsid w:val="00F334CA"/>
    <w:rsid w:val="00F83B68"/>
    <w:rsid w:val="00FD14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9F6D6E-B8C7-431D-8285-0C795B57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4" w:line="265" w:lineRule="auto"/>
      <w:ind w:left="10" w:hanging="10"/>
    </w:pPr>
    <w:rPr>
      <w:rFonts w:ascii="Calibri" w:eastAsia="Calibri" w:hAnsi="Calibri" w:cs="Calibri"/>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96A00"/>
    <w:rPr>
      <w:color w:val="0563C1" w:themeColor="hyperlink"/>
      <w:u w:val="single"/>
    </w:rPr>
  </w:style>
  <w:style w:type="paragraph" w:styleId="Listeafsnit">
    <w:name w:val="List Paragraph"/>
    <w:basedOn w:val="Normal"/>
    <w:uiPriority w:val="34"/>
    <w:qFormat/>
    <w:rsid w:val="00F334CA"/>
    <w:pPr>
      <w:ind w:left="720"/>
      <w:contextualSpacing/>
    </w:pPr>
  </w:style>
  <w:style w:type="paragraph" w:styleId="Sidefod">
    <w:name w:val="footer"/>
    <w:basedOn w:val="Normal"/>
    <w:link w:val="SidefodTegn"/>
    <w:uiPriority w:val="99"/>
    <w:semiHidden/>
    <w:unhideWhenUsed/>
    <w:rsid w:val="00877207"/>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7720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edlemmer@egebaekken.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laegtsbibliotek.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gebaekken.dk"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1520</Words>
  <Characters>9279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Vej-Hansen</dc:creator>
  <cp:keywords/>
  <cp:lastModifiedBy>Mads Vej-Hansen</cp:lastModifiedBy>
  <cp:revision>7</cp:revision>
  <dcterms:created xsi:type="dcterms:W3CDTF">2026-04-27T09:28:00Z</dcterms:created>
  <dcterms:modified xsi:type="dcterms:W3CDTF">2026-04-27T14:08:00Z</dcterms:modified>
</cp:coreProperties>
</file>